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BD" w:rsidRDefault="00372E30">
      <w:r w:rsidRPr="006D4919">
        <w:rPr>
          <w:b/>
        </w:rPr>
        <w:t>İLİ:</w:t>
      </w:r>
      <w:r>
        <w:t xml:space="preserve"> BİTLİS                                  </w:t>
      </w:r>
    </w:p>
    <w:p w:rsidR="00EF7B21" w:rsidRDefault="00143227">
      <w:r w:rsidRPr="006D4919">
        <w:rPr>
          <w:b/>
        </w:rPr>
        <w:t>BAŞVURU SAHİBİ:</w:t>
      </w:r>
      <w:r>
        <w:t xml:space="preserve"> 19 MAYIS İLKOKULU</w:t>
      </w:r>
    </w:p>
    <w:p w:rsidR="00143227" w:rsidRDefault="00333464">
      <w:r w:rsidRPr="006D4919">
        <w:rPr>
          <w:b/>
        </w:rPr>
        <w:t>HEDEF KİTLE:</w:t>
      </w:r>
      <w:r>
        <w:t xml:space="preserve"> İLKOKUL ÖĞRENCİLERİ</w:t>
      </w:r>
    </w:p>
    <w:p w:rsidR="00333464" w:rsidRDefault="00333464">
      <w:r w:rsidRPr="006D4919">
        <w:rPr>
          <w:b/>
        </w:rPr>
        <w:t>FAALİYET BAŞLIĞI:</w:t>
      </w:r>
      <w:r>
        <w:t xml:space="preserve"> TEMİZ BİR ÇEVRE İÇİN EL ELE</w:t>
      </w:r>
    </w:p>
    <w:p w:rsidR="004362A0" w:rsidRPr="006D4919" w:rsidRDefault="00C85EB5">
      <w:pPr>
        <w:rPr>
          <w:b/>
        </w:rPr>
      </w:pPr>
      <w:r w:rsidRPr="006D4919">
        <w:rPr>
          <w:b/>
        </w:rPr>
        <w:t xml:space="preserve">AMACI: </w:t>
      </w:r>
    </w:p>
    <w:p w:rsidR="004362A0" w:rsidRDefault="004362A0" w:rsidP="004362A0">
      <w:pPr>
        <w:pStyle w:val="ListeParagraf"/>
        <w:numPr>
          <w:ilvl w:val="0"/>
          <w:numId w:val="1"/>
        </w:numPr>
      </w:pPr>
      <w:r>
        <w:t>Öğrencilerde çevre bilinci oluşturmak,</w:t>
      </w:r>
    </w:p>
    <w:p w:rsidR="004362A0" w:rsidRDefault="0064606D" w:rsidP="004362A0">
      <w:pPr>
        <w:pStyle w:val="ListeParagraf"/>
        <w:numPr>
          <w:ilvl w:val="0"/>
          <w:numId w:val="1"/>
        </w:numPr>
      </w:pPr>
      <w:r>
        <w:t>Çevre kirliliğini asgari düzeye indirme</w:t>
      </w:r>
      <w:r w:rsidR="00E2449F">
        <w:t>,</w:t>
      </w:r>
    </w:p>
    <w:p w:rsidR="0064606D" w:rsidRDefault="00202E93" w:rsidP="004362A0">
      <w:pPr>
        <w:pStyle w:val="ListeParagraf"/>
        <w:numPr>
          <w:ilvl w:val="0"/>
          <w:numId w:val="1"/>
        </w:numPr>
      </w:pPr>
      <w:r>
        <w:t>Plastik atıkları en aza indirme</w:t>
      </w:r>
      <w:r w:rsidR="00E2449F">
        <w:t>,</w:t>
      </w:r>
    </w:p>
    <w:p w:rsidR="00202E93" w:rsidRDefault="00E2449F" w:rsidP="004362A0">
      <w:pPr>
        <w:pStyle w:val="ListeParagraf"/>
        <w:numPr>
          <w:ilvl w:val="0"/>
          <w:numId w:val="1"/>
        </w:numPr>
      </w:pPr>
      <w:r>
        <w:t>‘</w:t>
      </w:r>
      <w:r w:rsidR="00202E93">
        <w:t>Ağaç Yaş İken Eğilir</w:t>
      </w:r>
      <w:r>
        <w:t xml:space="preserve">’ atasözünü referans alarak </w:t>
      </w:r>
      <w:r w:rsidR="00D25FAD">
        <w:t xml:space="preserve">çevreyi ve doğayı korumaya karşı </w:t>
      </w:r>
      <w:r w:rsidR="00DC1913">
        <w:t>çocukları erken yaşta bilinçlendirmek</w:t>
      </w:r>
      <w:r w:rsidR="00D54485">
        <w:t>,</w:t>
      </w:r>
    </w:p>
    <w:p w:rsidR="00DC1913" w:rsidRDefault="00DC1913" w:rsidP="004362A0">
      <w:pPr>
        <w:pStyle w:val="ListeParagraf"/>
        <w:numPr>
          <w:ilvl w:val="0"/>
          <w:numId w:val="1"/>
        </w:numPr>
      </w:pPr>
      <w:r>
        <w:t>Geri Dönüşüm</w:t>
      </w:r>
      <w:r w:rsidR="00D54485">
        <w:t xml:space="preserve"> Bilinci Kazandırmak,</w:t>
      </w:r>
    </w:p>
    <w:p w:rsidR="006D0940" w:rsidRDefault="00652E3C">
      <w:r w:rsidRPr="006D4919">
        <w:rPr>
          <w:b/>
        </w:rPr>
        <w:t>FAALİYETİN ÖZETİ:</w:t>
      </w:r>
      <w:r>
        <w:t xml:space="preserve"> </w:t>
      </w:r>
      <w:r w:rsidR="004362A0">
        <w:t xml:space="preserve">Çevreye duyarlı olma ve gelecek nesillere yaşanabilir bir dünya bırakabilme bilincini </w:t>
      </w:r>
      <w:r w:rsidR="00967798">
        <w:t xml:space="preserve">kazandırmak ileriki süreçte oldukça zorlaşacaktır. Bu sebeple bu bilinci aşılamak </w:t>
      </w:r>
      <w:r w:rsidR="009402C3">
        <w:t xml:space="preserve">çevreye ve doğaya karşı saygılı ve duyarlı bireyler yetiştirmek büyük önem taşımaktadır. </w:t>
      </w:r>
      <w:r w:rsidR="00A43868">
        <w:t xml:space="preserve">Erken yaşta bu bilinci </w:t>
      </w:r>
      <w:r w:rsidR="00E32FF2">
        <w:t>do</w:t>
      </w:r>
      <w:r w:rsidR="000B0763">
        <w:t>ğ</w:t>
      </w:r>
      <w:r w:rsidR="00E32FF2">
        <w:t xml:space="preserve">ru bir şekilde </w:t>
      </w:r>
      <w:r w:rsidR="00A43868">
        <w:t>kazandırmak</w:t>
      </w:r>
      <w:r w:rsidR="00E32FF2">
        <w:t xml:space="preserve"> daha </w:t>
      </w:r>
      <w:r w:rsidR="006A360C">
        <w:t xml:space="preserve">kolaydır. Bunun için çevre </w:t>
      </w:r>
      <w:r w:rsidR="004362A0">
        <w:t>koruma bilinci kazandıran etkinliklerle yapılacak işbirlikçi çalışmalar projemizi hedefine ulaştıracaktır.</w:t>
      </w:r>
    </w:p>
    <w:p w:rsidR="00872E35" w:rsidRPr="006D4919" w:rsidRDefault="00872E35">
      <w:pPr>
        <w:rPr>
          <w:b/>
        </w:rPr>
      </w:pPr>
      <w:r w:rsidRPr="006D4919">
        <w:rPr>
          <w:b/>
        </w:rPr>
        <w:t>FAALİYETİN BAŞLAMA VE BİTİŞ TARİHİ:</w:t>
      </w:r>
    </w:p>
    <w:p w:rsidR="00872E35" w:rsidRDefault="009E4299">
      <w:r>
        <w:t>O5.</w:t>
      </w:r>
      <w:proofErr w:type="gramStart"/>
      <w:r>
        <w:t>02.2024</w:t>
      </w:r>
      <w:proofErr w:type="gramEnd"/>
      <w:r>
        <w:t xml:space="preserve">   -   31</w:t>
      </w:r>
      <w:r w:rsidR="008716A1">
        <w:t>.05.2024</w:t>
      </w:r>
    </w:p>
    <w:p w:rsidR="00EA016A" w:rsidRPr="006D4919" w:rsidRDefault="00A43B5A">
      <w:pPr>
        <w:rPr>
          <w:b/>
        </w:rPr>
      </w:pPr>
      <w:r w:rsidRPr="006D4919">
        <w:rPr>
          <w:b/>
        </w:rPr>
        <w:t xml:space="preserve">ŞUBAT: </w:t>
      </w:r>
    </w:p>
    <w:p w:rsidR="00A43B5A" w:rsidRDefault="00A43B5A">
      <w:r>
        <w:t>Çevre</w:t>
      </w:r>
      <w:r w:rsidR="00F84887">
        <w:t xml:space="preserve"> Kirlili</w:t>
      </w:r>
      <w:r w:rsidR="00D83553">
        <w:t>ği</w:t>
      </w:r>
      <w:r w:rsidR="00EA016A">
        <w:t xml:space="preserve">Ve İnsan Sağlığı </w:t>
      </w:r>
      <w:r w:rsidR="00F84887">
        <w:t xml:space="preserve">ile İlgili Video </w:t>
      </w:r>
      <w:r w:rsidR="00D83553">
        <w:t>İzleme</w:t>
      </w:r>
      <w:r w:rsidR="00EA016A">
        <w:t>,</w:t>
      </w:r>
    </w:p>
    <w:p w:rsidR="00EA016A" w:rsidRDefault="00EA016A">
      <w:r>
        <w:t>Çevre Kirliliği</w:t>
      </w:r>
      <w:r w:rsidR="00D96CDD">
        <w:t xml:space="preserve"> ile İlgili Pano Hazırlama</w:t>
      </w:r>
    </w:p>
    <w:p w:rsidR="00D83553" w:rsidRDefault="00D83553">
      <w:r w:rsidRPr="006D4919">
        <w:rPr>
          <w:b/>
        </w:rPr>
        <w:t>MART</w:t>
      </w:r>
      <w:r>
        <w:t>:</w:t>
      </w:r>
    </w:p>
    <w:p w:rsidR="00D96CDD" w:rsidRDefault="00D96CDD">
      <w:r>
        <w:t>Atık Malzemeler ile Süs Eşyası Yapma</w:t>
      </w:r>
    </w:p>
    <w:p w:rsidR="00DA3034" w:rsidRDefault="00DA3034">
      <w:r>
        <w:t>Geri Dönüşüm Kutusu Hazırlama</w:t>
      </w:r>
    </w:p>
    <w:p w:rsidR="00DA3034" w:rsidRPr="006D4919" w:rsidRDefault="00DA3034">
      <w:pPr>
        <w:rPr>
          <w:b/>
        </w:rPr>
      </w:pPr>
      <w:r w:rsidRPr="006D4919">
        <w:rPr>
          <w:b/>
        </w:rPr>
        <w:t>NİSAN:</w:t>
      </w:r>
    </w:p>
    <w:p w:rsidR="00DA3034" w:rsidRDefault="00DA3034">
      <w:r>
        <w:t>Çevreyi Koruma İle İlgili Slogan Oluşturma</w:t>
      </w:r>
    </w:p>
    <w:p w:rsidR="00DA3034" w:rsidRDefault="00DA3034">
      <w:r>
        <w:t xml:space="preserve">Okul Bahçesi ve </w:t>
      </w:r>
      <w:r w:rsidR="003A6714">
        <w:t>Okul Yolundaki Çöpleri Temizleme</w:t>
      </w:r>
    </w:p>
    <w:p w:rsidR="00D83553" w:rsidRPr="006D4919" w:rsidRDefault="008850F1">
      <w:pPr>
        <w:rPr>
          <w:b/>
        </w:rPr>
      </w:pPr>
      <w:r w:rsidRPr="006D4919">
        <w:rPr>
          <w:b/>
        </w:rPr>
        <w:t>MAYIS:</w:t>
      </w:r>
    </w:p>
    <w:p w:rsidR="008850F1" w:rsidRDefault="008850F1">
      <w:r>
        <w:t>Hayalindeki Çevre</w:t>
      </w:r>
      <w:r w:rsidR="008317C0">
        <w:t xml:space="preserve"> Adlı</w:t>
      </w:r>
      <w:r w:rsidR="00594F83">
        <w:t>Resim Yarışması</w:t>
      </w:r>
    </w:p>
    <w:p w:rsidR="00594F83" w:rsidRDefault="00594F83">
      <w:r>
        <w:t>Çevre Konulu Şiir Dinletisi</w:t>
      </w:r>
    </w:p>
    <w:p w:rsidR="006D4919" w:rsidRPr="00AA58E0" w:rsidRDefault="006D4919" w:rsidP="006D4919">
      <w:pPr>
        <w:rPr>
          <w:b/>
        </w:rPr>
      </w:pPr>
      <w:r w:rsidRPr="00AA58E0">
        <w:rPr>
          <w:b/>
        </w:rPr>
        <w:t xml:space="preserve">KATILIMCI:                                                                                    ADRES:  </w:t>
      </w:r>
    </w:p>
    <w:p w:rsidR="006D4919" w:rsidRPr="00AA58E0" w:rsidRDefault="006D4919" w:rsidP="006D4919">
      <w:pPr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</w:pPr>
      <w:r>
        <w:rPr>
          <w:b/>
        </w:rPr>
        <w:t xml:space="preserve"> </w:t>
      </w:r>
      <w:r w:rsidRPr="00AA58E0">
        <w:rPr>
          <w:b/>
        </w:rPr>
        <w:t xml:space="preserve">AYŞEN KISA(  OKUL MÜDÜRÜ)           </w:t>
      </w:r>
      <w:r w:rsidRPr="00AA58E0">
        <w:rPr>
          <w:rFonts w:ascii="Times New Roman" w:hAnsi="Times New Roman" w:cs="Times New Roman"/>
          <w:b/>
          <w:color w:val="000000" w:themeColor="text1"/>
        </w:rPr>
        <w:t xml:space="preserve">                                  </w:t>
      </w:r>
      <w:r w:rsidRPr="00AA58E0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ERENTEPE MAH. 1213 SK. 19 MAYIS      </w:t>
      </w:r>
    </w:p>
    <w:p w:rsidR="006D4919" w:rsidRPr="00AA58E0" w:rsidRDefault="006D4919" w:rsidP="006D4919">
      <w:pPr>
        <w:rPr>
          <w:rFonts w:ascii="Times New Roman" w:hAnsi="Times New Roman" w:cs="Times New Roman"/>
          <w:b/>
          <w:color w:val="000000" w:themeColor="text1"/>
        </w:rPr>
      </w:pPr>
      <w:r w:rsidRPr="00AA58E0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TEL:</w:t>
      </w:r>
      <w:r w:rsidRPr="00AA58E0">
        <w:rPr>
          <w:rFonts w:ascii="Times New Roman" w:hAnsi="Times New Roman" w:cs="Times New Roman"/>
          <w:b/>
          <w:color w:val="000000" w:themeColor="text1"/>
        </w:rPr>
        <w:t xml:space="preserve"> O 505 232 02 24                                                 </w:t>
      </w:r>
      <w:r w:rsidRPr="00AA58E0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="0019050C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  </w:t>
      </w:r>
      <w:r w:rsidRPr="00AA58E0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 ILKOKULU BLOK NO 2 GÜROYMAK / BİTLİS</w:t>
      </w:r>
    </w:p>
    <w:p w:rsidR="006D4919" w:rsidRPr="00AA58E0" w:rsidRDefault="006D4919" w:rsidP="006D4919">
      <w:pPr>
        <w:rPr>
          <w:rFonts w:ascii="Times New Roman" w:hAnsi="Times New Roman" w:cs="Times New Roman"/>
          <w:b/>
          <w:color w:val="000000" w:themeColor="text1"/>
        </w:rPr>
      </w:pPr>
      <w:r w:rsidRPr="00AA58E0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E POSTA: https://guroymak19mayisilkokulu.meb.k12.tr</w:t>
      </w:r>
      <w:r w:rsidRPr="00AA58E0">
        <w:rPr>
          <w:rFonts w:ascii="Times New Roman" w:hAnsi="Times New Roman" w:cs="Times New Roman"/>
          <w:b/>
          <w:color w:val="000000" w:themeColor="text1"/>
        </w:rPr>
        <w:t xml:space="preserve">           </w:t>
      </w:r>
    </w:p>
    <w:p w:rsidR="006D4919" w:rsidRPr="00AA58E0" w:rsidRDefault="006D4919" w:rsidP="006D4919">
      <w:pPr>
        <w:rPr>
          <w:rFonts w:ascii="Times New Roman" w:hAnsi="Times New Roman" w:cs="Times New Roman"/>
          <w:b/>
          <w:color w:val="000000" w:themeColor="text1"/>
        </w:rPr>
      </w:pPr>
      <w:r w:rsidRPr="00AA58E0">
        <w:rPr>
          <w:rFonts w:ascii="Times New Roman" w:hAnsi="Times New Roman" w:cs="Times New Roman"/>
          <w:b/>
          <w:color w:val="000000" w:themeColor="text1"/>
        </w:rPr>
        <w:lastRenderedPageBreak/>
        <w:t>ÇIKTILAR:  3 Öğretmen ve 41 Öğrenci katılım sağladı. 15 çöp poşeti çöp toplandı.</w:t>
      </w:r>
    </w:p>
    <w:p w:rsidR="006D4919" w:rsidRPr="00AA58E0" w:rsidRDefault="006D4919" w:rsidP="006D4919">
      <w:pPr>
        <w:rPr>
          <w:rFonts w:ascii="Times New Roman" w:hAnsi="Times New Roman" w:cs="Times New Roman"/>
          <w:b/>
          <w:color w:val="000000" w:themeColor="text1"/>
        </w:rPr>
      </w:pPr>
      <w:r w:rsidRPr="00AA58E0">
        <w:rPr>
          <w:rFonts w:ascii="Times New Roman" w:hAnsi="Times New Roman" w:cs="Times New Roman"/>
          <w:b/>
          <w:color w:val="000000" w:themeColor="text1"/>
        </w:rPr>
        <w:t>İL: BİTLİS</w:t>
      </w:r>
    </w:p>
    <w:p w:rsidR="006D4919" w:rsidRPr="00AA58E0" w:rsidRDefault="006D4919" w:rsidP="006D4919">
      <w:pPr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AA58E0">
        <w:rPr>
          <w:rFonts w:ascii="Times New Roman" w:hAnsi="Times New Roman" w:cs="Times New Roman"/>
          <w:b/>
          <w:color w:val="000000" w:themeColor="text1"/>
        </w:rPr>
        <w:t>İLÇE : GÜROYMAK</w:t>
      </w:r>
      <w:proofErr w:type="gramEnd"/>
      <w:r w:rsidRPr="00AA58E0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</w:t>
      </w:r>
    </w:p>
    <w:p w:rsidR="006D4919" w:rsidRDefault="006D4919"/>
    <w:p w:rsidR="002C100A" w:rsidRDefault="002C100A"/>
    <w:p w:rsidR="008716A1" w:rsidRDefault="008716A1"/>
    <w:p w:rsidR="00372E30" w:rsidRDefault="00372E30"/>
    <w:sectPr w:rsidR="00372E30" w:rsidSect="00EB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0587"/>
    <w:multiLevelType w:val="hybridMultilevel"/>
    <w:tmpl w:val="5270FB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3BD"/>
    <w:rsid w:val="000B0763"/>
    <w:rsid w:val="00143227"/>
    <w:rsid w:val="0019050C"/>
    <w:rsid w:val="00202E93"/>
    <w:rsid w:val="002C100A"/>
    <w:rsid w:val="00333464"/>
    <w:rsid w:val="00372E30"/>
    <w:rsid w:val="003A6714"/>
    <w:rsid w:val="004362A0"/>
    <w:rsid w:val="00594F83"/>
    <w:rsid w:val="0064606D"/>
    <w:rsid w:val="00652E3C"/>
    <w:rsid w:val="006A360C"/>
    <w:rsid w:val="006D0940"/>
    <w:rsid w:val="006D4919"/>
    <w:rsid w:val="00731B00"/>
    <w:rsid w:val="008317C0"/>
    <w:rsid w:val="008716A1"/>
    <w:rsid w:val="00872E35"/>
    <w:rsid w:val="00884146"/>
    <w:rsid w:val="008850F1"/>
    <w:rsid w:val="009402C3"/>
    <w:rsid w:val="00967798"/>
    <w:rsid w:val="009E4299"/>
    <w:rsid w:val="00A43868"/>
    <w:rsid w:val="00A43B5A"/>
    <w:rsid w:val="00C85EB5"/>
    <w:rsid w:val="00CE23BD"/>
    <w:rsid w:val="00D25FAD"/>
    <w:rsid w:val="00D54485"/>
    <w:rsid w:val="00D83553"/>
    <w:rsid w:val="00D96CDD"/>
    <w:rsid w:val="00DA3034"/>
    <w:rsid w:val="00DC15AF"/>
    <w:rsid w:val="00DC1913"/>
    <w:rsid w:val="00E2449F"/>
    <w:rsid w:val="00E32FF2"/>
    <w:rsid w:val="00EA016A"/>
    <w:rsid w:val="00EB104B"/>
    <w:rsid w:val="00EF7B21"/>
    <w:rsid w:val="00F8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6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tütüncü</dc:creator>
  <cp:keywords/>
  <dc:description/>
  <cp:lastModifiedBy>User</cp:lastModifiedBy>
  <cp:revision>4</cp:revision>
  <dcterms:created xsi:type="dcterms:W3CDTF">2024-05-01T18:54:00Z</dcterms:created>
  <dcterms:modified xsi:type="dcterms:W3CDTF">2024-05-03T05:31:00Z</dcterms:modified>
</cp:coreProperties>
</file>